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D1" w:rsidRDefault="00301ED1" w:rsidP="00301ED1">
      <w:pPr>
        <w:jc w:val="right"/>
        <w:rPr>
          <w:lang w:val="ru-RU"/>
        </w:rPr>
      </w:pPr>
      <w:r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proofErr w:type="spellStart"/>
      <w:r>
        <w:rPr>
          <w:lang w:val="ru-RU"/>
        </w:rPr>
        <w:t>К</w:t>
      </w:r>
      <w:r w:rsidR="0009708A">
        <w:rPr>
          <w:lang w:val="ru-RU"/>
        </w:rPr>
        <w:t>раснокоммунарск</w:t>
      </w:r>
      <w:r w:rsidR="004E7DB3">
        <w:rPr>
          <w:lang w:val="ru-RU"/>
        </w:rPr>
        <w:t>ого</w:t>
      </w:r>
      <w:proofErr w:type="spellEnd"/>
      <w:r w:rsidR="0009708A">
        <w:rPr>
          <w:lang w:val="ru-RU"/>
        </w:rPr>
        <w:t xml:space="preserve"> поссовет</w:t>
      </w:r>
      <w:r w:rsidR="004E7DB3">
        <w:rPr>
          <w:lang w:val="ru-RU"/>
        </w:rPr>
        <w:t>а</w:t>
      </w:r>
    </w:p>
    <w:p w:rsidR="00301ED1" w:rsidRPr="004E7DB3" w:rsidRDefault="00301ED1" w:rsidP="00301ED1">
      <w:pPr>
        <w:jc w:val="right"/>
        <w:rPr>
          <w:lang w:val="ru-RU"/>
        </w:rPr>
      </w:pPr>
      <w:r w:rsidRPr="004E7DB3">
        <w:rPr>
          <w:lang w:val="ru-RU"/>
        </w:rPr>
        <w:t>№</w:t>
      </w:r>
      <w:r w:rsidR="004E7DB3">
        <w:rPr>
          <w:lang w:val="ru-RU"/>
        </w:rPr>
        <w:t xml:space="preserve"> 173</w:t>
      </w:r>
      <w:r w:rsidRPr="004E7DB3">
        <w:rPr>
          <w:lang w:val="ru-RU"/>
        </w:rPr>
        <w:t xml:space="preserve">   </w:t>
      </w:r>
      <w:r w:rsidR="009B0C4A" w:rsidRPr="004E7DB3">
        <w:rPr>
          <w:lang w:val="ru-RU"/>
        </w:rPr>
        <w:t xml:space="preserve">  </w:t>
      </w:r>
      <w:r w:rsidRPr="004E7DB3">
        <w:rPr>
          <w:lang w:val="ru-RU"/>
        </w:rPr>
        <w:t>от</w:t>
      </w:r>
      <w:r w:rsidR="004E7DB3">
        <w:rPr>
          <w:lang w:val="ru-RU"/>
        </w:rPr>
        <w:t xml:space="preserve"> 21.12.2018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F35DB4" w:rsidP="00F35DB4">
      <w:pPr>
        <w:pStyle w:val="1"/>
        <w:rPr>
          <w:b/>
          <w:szCs w:val="28"/>
        </w:rPr>
      </w:pPr>
      <w:r>
        <w:rPr>
          <w:b/>
          <w:szCs w:val="28"/>
        </w:rPr>
        <w:t>бюджета на 2019 год и плановый период 2020- 2021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6"/>
        <w:gridCol w:w="5247"/>
        <w:gridCol w:w="1985"/>
        <w:gridCol w:w="2269"/>
        <w:gridCol w:w="2128"/>
      </w:tblGrid>
      <w:tr w:rsidR="00301ED1" w:rsidTr="009142DC">
        <w:trPr>
          <w:cantSplit/>
          <w:trHeight w:val="6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>
              <w:rPr>
                <w:lang w:val="ru-RU"/>
              </w:rPr>
              <w:t>1</w:t>
            </w:r>
            <w:r w:rsidR="00F35DB4">
              <w:rPr>
                <w:lang w:val="ru-RU"/>
              </w:rPr>
              <w:t>9</w:t>
            </w:r>
            <w:r>
              <w:t xml:space="preserve"> </w:t>
            </w:r>
            <w:proofErr w:type="spellStart"/>
            <w:r>
              <w:t>год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F35DB4">
              <w:rPr>
                <w:lang w:val="ru-RU"/>
              </w:rPr>
              <w:t>20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F35DB4" w:rsidP="009142DC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2021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3FF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Увеличение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05FCA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005FCA"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005FC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005FCA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20934,97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Pr="00C30B94" w:rsidRDefault="00301ED1" w:rsidP="00F35DB4">
            <w:pPr>
              <w:spacing w:line="276" w:lineRule="auto"/>
              <w:rPr>
                <w:lang w:val="ru-RU"/>
              </w:rPr>
            </w:pPr>
            <w:r w:rsidRPr="00C30B94">
              <w:rPr>
                <w:lang w:val="ru-RU"/>
              </w:rPr>
              <w:t>Увеличение прочих остатков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005FCA"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20934,97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DB4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005FCA"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DE68BB" w:rsidP="00F35DB4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005FCA">
              <w:rPr>
                <w:lang w:val="ru-RU"/>
              </w:rPr>
              <w:t>20934,97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 </w:t>
            </w:r>
            <w:proofErr w:type="spellStart"/>
            <w:r>
              <w:t>бюджетов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20934,97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000 01 05 02 00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20934,97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  <w:r>
              <w:t xml:space="preserve"> </w:t>
            </w:r>
            <w:proofErr w:type="spellStart"/>
            <w:r>
              <w:t>бюджета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20934,97</w:t>
            </w:r>
          </w:p>
        </w:tc>
      </w:tr>
      <w:tr w:rsidR="00301ED1" w:rsidTr="009142DC">
        <w:trPr>
          <w:cantSplit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ED1" w:rsidRDefault="00301ED1" w:rsidP="009142DC">
            <w:pPr>
              <w:spacing w:line="276" w:lineRule="auto"/>
            </w:pPr>
            <w:proofErr w:type="spellStart"/>
            <w:r>
              <w:t>Уменьшение</w:t>
            </w:r>
            <w:proofErr w:type="spellEnd"/>
            <w:r>
              <w:t xml:space="preserve"> </w:t>
            </w:r>
            <w:proofErr w:type="spellStart"/>
            <w:r>
              <w:t>прочих</w:t>
            </w:r>
            <w:proofErr w:type="spellEnd"/>
            <w:r>
              <w:t xml:space="preserve"> </w:t>
            </w:r>
            <w:proofErr w:type="spellStart"/>
            <w:r>
              <w:t>остатков</w:t>
            </w:r>
            <w:proofErr w:type="spellEnd"/>
            <w:r>
              <w:t xml:space="preserve"> </w:t>
            </w:r>
            <w:proofErr w:type="spellStart"/>
            <w:r>
              <w:t>денежных</w:t>
            </w:r>
            <w:proofErr w:type="spellEnd"/>
            <w:r>
              <w:t xml:space="preserve"> </w:t>
            </w:r>
            <w:proofErr w:type="spellStart"/>
            <w:r>
              <w:t>средств</w:t>
            </w:r>
            <w:proofErr w:type="spellEnd"/>
          </w:p>
          <w:p w:rsidR="00301ED1" w:rsidRDefault="00301ED1" w:rsidP="009142DC">
            <w:pPr>
              <w:spacing w:line="276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69543,66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21225,06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05FCA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20934,97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71E"/>
    <w:rsid w:val="000005F6"/>
    <w:rsid w:val="000053FF"/>
    <w:rsid w:val="00005FCA"/>
    <w:rsid w:val="00067EC2"/>
    <w:rsid w:val="0009708A"/>
    <w:rsid w:val="000D1FF7"/>
    <w:rsid w:val="0011223A"/>
    <w:rsid w:val="00117575"/>
    <w:rsid w:val="001954DC"/>
    <w:rsid w:val="001B6BF7"/>
    <w:rsid w:val="00235EDA"/>
    <w:rsid w:val="0025494F"/>
    <w:rsid w:val="00275FB1"/>
    <w:rsid w:val="002A1062"/>
    <w:rsid w:val="00301ED1"/>
    <w:rsid w:val="00381968"/>
    <w:rsid w:val="0038371E"/>
    <w:rsid w:val="004B3E9A"/>
    <w:rsid w:val="004E7DB3"/>
    <w:rsid w:val="004F4B08"/>
    <w:rsid w:val="00531006"/>
    <w:rsid w:val="005812EB"/>
    <w:rsid w:val="005C4B67"/>
    <w:rsid w:val="00601685"/>
    <w:rsid w:val="00687316"/>
    <w:rsid w:val="00693446"/>
    <w:rsid w:val="006D0B3A"/>
    <w:rsid w:val="006E2C93"/>
    <w:rsid w:val="007833E4"/>
    <w:rsid w:val="00796232"/>
    <w:rsid w:val="007C0C8F"/>
    <w:rsid w:val="007F6B0D"/>
    <w:rsid w:val="00821EF2"/>
    <w:rsid w:val="00822EA0"/>
    <w:rsid w:val="008351EB"/>
    <w:rsid w:val="008D4F2D"/>
    <w:rsid w:val="008F1A2E"/>
    <w:rsid w:val="009916AB"/>
    <w:rsid w:val="009A2E45"/>
    <w:rsid w:val="009B0C4A"/>
    <w:rsid w:val="00A26C56"/>
    <w:rsid w:val="00A62B8B"/>
    <w:rsid w:val="00AB72E9"/>
    <w:rsid w:val="00AE045F"/>
    <w:rsid w:val="00AE56E1"/>
    <w:rsid w:val="00B269C0"/>
    <w:rsid w:val="00B468E8"/>
    <w:rsid w:val="00B643DB"/>
    <w:rsid w:val="00C30B94"/>
    <w:rsid w:val="00C451A5"/>
    <w:rsid w:val="00C6507E"/>
    <w:rsid w:val="00C6527D"/>
    <w:rsid w:val="00C7518E"/>
    <w:rsid w:val="00C93C96"/>
    <w:rsid w:val="00DE68BB"/>
    <w:rsid w:val="00E03922"/>
    <w:rsid w:val="00E534AD"/>
    <w:rsid w:val="00F13273"/>
    <w:rsid w:val="00F3363F"/>
    <w:rsid w:val="00F3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AD66E-2C7B-4C66-A092-DCFCF0D05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35</cp:revision>
  <cp:lastPrinted>2018-12-27T06:38:00Z</cp:lastPrinted>
  <dcterms:created xsi:type="dcterms:W3CDTF">2017-02-27T10:27:00Z</dcterms:created>
  <dcterms:modified xsi:type="dcterms:W3CDTF">2018-12-27T06:39:00Z</dcterms:modified>
</cp:coreProperties>
</file>